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7D" w:rsidRDefault="0004457D" w:rsidP="0004457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(проект. возможны внесение изменений и </w:t>
      </w:r>
    </w:p>
    <w:p w:rsidR="0004457D" w:rsidRDefault="0004457D" w:rsidP="000445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дополнений</w:t>
      </w:r>
      <w:r w:rsidRPr="00143D39">
        <w:t xml:space="preserve"> </w:t>
      </w:r>
      <w:r w:rsidRPr="00143D39">
        <w:rPr>
          <w:rFonts w:ascii="Times New Roman" w:hAnsi="Times New Roman" w:cs="Times New Roman"/>
        </w:rPr>
        <w:t xml:space="preserve">по результатам конкурентных </w:t>
      </w:r>
    </w:p>
    <w:p w:rsidR="0004457D" w:rsidRDefault="0004457D" w:rsidP="0004457D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 xml:space="preserve">способов определения поставщика </w:t>
      </w:r>
    </w:p>
    <w:p w:rsidR="0004457D" w:rsidRPr="006C63A5" w:rsidRDefault="0004457D" w:rsidP="0004457D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>(подрядчика, исполнителя)</w:t>
      </w:r>
      <w:r>
        <w:rPr>
          <w:rFonts w:ascii="Times New Roman" w:hAnsi="Times New Roman" w:cs="Times New Roman"/>
        </w:rPr>
        <w:t>)</w:t>
      </w:r>
    </w:p>
    <w:p w:rsidR="0004457D" w:rsidRPr="006C63A5" w:rsidRDefault="0004457D" w:rsidP="0004457D">
      <w:pPr>
        <w:jc w:val="right"/>
        <w:rPr>
          <w:rFonts w:ascii="Times New Roman" w:hAnsi="Times New Roman" w:cs="Times New Roman"/>
        </w:rPr>
      </w:pPr>
    </w:p>
    <w:p w:rsidR="0004457D" w:rsidRPr="00A33C8A" w:rsidRDefault="0004457D" w:rsidP="0004457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04457D" w:rsidRPr="00A33C8A" w:rsidRDefault="0004457D" w:rsidP="0004457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457D" w:rsidRPr="00D862C9" w:rsidRDefault="0004457D" w:rsidP="0004457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04457D" w:rsidRDefault="0004457D" w:rsidP="0004457D">
      <w:pPr>
        <w:ind w:firstLine="709"/>
        <w:jc w:val="both"/>
        <w:rPr>
          <w:rFonts w:ascii="Times New Roman" w:hAnsi="Times New Roman" w:cs="Times New Roman"/>
        </w:rPr>
      </w:pPr>
    </w:p>
    <w:p w:rsidR="0004457D" w:rsidRDefault="0004457D" w:rsidP="0004457D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«Подрядчик»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 xml:space="preserve">действующего на основании Устава 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 w:rsidRPr="00D862C9">
        <w:rPr>
          <w:rFonts w:ascii="Times New Roman" w:hAnsi="Times New Roman" w:cs="Times New Roman"/>
        </w:rPr>
        <w:t>, в лице директора ____________________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04457D" w:rsidRPr="00D862C9" w:rsidRDefault="0004457D" w:rsidP="0004457D">
      <w:pPr>
        <w:ind w:firstLine="709"/>
        <w:jc w:val="both"/>
        <w:rPr>
          <w:rFonts w:ascii="Times New Roman" w:hAnsi="Times New Roman" w:cs="Times New Roman"/>
        </w:rPr>
      </w:pPr>
    </w:p>
    <w:p w:rsidR="0004457D" w:rsidRPr="00DA4B45" w:rsidRDefault="0004457D" w:rsidP="0004457D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04457D" w:rsidRPr="00D862C9" w:rsidRDefault="0004457D" w:rsidP="0004457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Подрядчик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), в количестве _____________ (далее - работы) и сдать их результат Получателю. Получатель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контракта, а Заказчик обязуется оплатить выполненные работы в порядке и на условиях, предусмотренных настоящим контрактом.</w:t>
      </w:r>
    </w:p>
    <w:p w:rsidR="0004457D" w:rsidRPr="00D862C9" w:rsidRDefault="0004457D" w:rsidP="0004457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04457D" w:rsidRPr="00D862C9" w:rsidRDefault="0004457D" w:rsidP="0004457D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04457D" w:rsidRPr="00D862C9" w:rsidRDefault="0004457D" w:rsidP="0004457D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04457D" w:rsidRPr="00D862C9" w:rsidRDefault="0004457D" w:rsidP="0004457D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04457D" w:rsidRDefault="0004457D" w:rsidP="0004457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Сметой (Приложение № 1 к настоящему контракту), являющейся неотъемлемой частью настоящего контракта.</w:t>
      </w:r>
    </w:p>
    <w:p w:rsidR="0004457D" w:rsidRPr="00D862C9" w:rsidRDefault="0004457D" w:rsidP="0004457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457D" w:rsidRPr="00D862C9" w:rsidRDefault="0004457D" w:rsidP="0004457D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04457D" w:rsidRPr="00D862C9" w:rsidRDefault="0004457D" w:rsidP="0004457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Цена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04457D" w:rsidRPr="00D862C9" w:rsidRDefault="0004457D" w:rsidP="0004457D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04457D" w:rsidRPr="00D862C9" w:rsidRDefault="0004457D" w:rsidP="0004457D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04457D" w:rsidRPr="00D862C9" w:rsidRDefault="0004457D" w:rsidP="0004457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По</w:t>
      </w:r>
      <w:r>
        <w:rPr>
          <w:rFonts w:ascii="Times New Roman" w:hAnsi="Times New Roman"/>
          <w:color w:val="000000" w:themeColor="text1"/>
        </w:rPr>
        <w:t>дрядчика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04457D" w:rsidRDefault="0004457D" w:rsidP="0004457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Подрядчиком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Подрядчика.</w:t>
      </w:r>
    </w:p>
    <w:p w:rsidR="0004457D" w:rsidRDefault="0004457D" w:rsidP="0004457D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04457D" w:rsidRPr="00B26F66" w:rsidRDefault="0004457D" w:rsidP="0004457D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 xml:space="preserve">3. СРОКИ ВЫПОЛНЕНИЯ РАБОТ И </w:t>
      </w:r>
    </w:p>
    <w:p w:rsidR="0004457D" w:rsidRDefault="0004457D" w:rsidP="0004457D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</w:t>
      </w:r>
      <w:r w:rsidRPr="00D862C9">
        <w:rPr>
          <w:rFonts w:ascii="Times New Roman" w:eastAsia="Times New Roman" w:hAnsi="Times New Roman" w:cs="Times New Roman"/>
        </w:rPr>
        <w:lastRenderedPageBreak/>
        <w:t>___________.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Подрядчиком работ оформляется Актом сдачи-приёмки выполненных работ.</w:t>
      </w:r>
    </w:p>
    <w:p w:rsidR="0004457D" w:rsidRPr="00D862C9" w:rsidRDefault="0004457D" w:rsidP="0004457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Получатель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мотивированный отказ в приемке. 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недостатков, порядка и сроков их устранения.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Получателем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04457D" w:rsidRPr="00D862C9" w:rsidRDefault="0004457D" w:rsidP="0004457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подписания Акта сдачи-приемки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04457D" w:rsidRPr="00D862C9" w:rsidRDefault="0004457D" w:rsidP="0004457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Подрядчика от исполнения обязательств, предусмотренных пунктами 3.6. и 3.7. настоящего контракта, Получатель по согласованию с Заказчиком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Получателем.</w:t>
      </w:r>
    </w:p>
    <w:p w:rsidR="0004457D" w:rsidRDefault="0004457D" w:rsidP="0004457D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Подрядчиком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04457D" w:rsidRPr="00D862C9" w:rsidRDefault="0004457D" w:rsidP="0004457D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04457D" w:rsidRDefault="0004457D" w:rsidP="0004457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Подрядчик обязуется: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>устранять выявленные Получателем недостатки выполненных работ, в сроки, согласованные Сторонами;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Получателем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>согласовывать с Получателем все необходимые действия;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04457D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Получателю по Акту сдачи-приемки выполненных работ;</w:t>
      </w:r>
    </w:p>
    <w:p w:rsidR="0004457D" w:rsidRPr="006C4DB6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04457D" w:rsidRPr="00D862C9" w:rsidRDefault="0004457D" w:rsidP="0004457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</w:t>
      </w:r>
      <w:r w:rsidRPr="00D862C9">
        <w:rPr>
          <w:rFonts w:ascii="Times New Roman" w:hAnsi="Times New Roman"/>
        </w:rPr>
        <w:lastRenderedPageBreak/>
        <w:t>Приднестровской Молдавской Республики.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</w:t>
      </w:r>
      <w:r w:rsidRPr="00D862C9">
        <w:rPr>
          <w:rFonts w:ascii="Times New Roman" w:hAnsi="Times New Roman" w:cs="Times New Roman"/>
        </w:rPr>
        <w:t xml:space="preserve">  Подрядчик имеет право: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:rsidR="0004457D" w:rsidRPr="00D862C9" w:rsidRDefault="0004457D" w:rsidP="0004457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>. требовать обеспечения своевременной приемки выполненных работ и подписания Акта сдачи-приемки выполненных работ либо обоснованного отказа от его подписания в установленные сроки;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D862C9">
        <w:rPr>
          <w:rFonts w:ascii="Times New Roman" w:hAnsi="Times New Roman" w:cs="Times New Roman"/>
        </w:rPr>
        <w:t>Получатель обязуется: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Подрядчику в ходе выполнения им работ по вопросам, решение которых возможно только при участии Получателя;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Подрядчику о выявленных недостатках;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>требовать от Подрядчика, надлежащего выполнения обязательств в рамках условий настоящего контракта;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04457D" w:rsidRPr="00D862C9" w:rsidRDefault="0004457D" w:rsidP="0004457D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04457D" w:rsidRPr="00D862C9" w:rsidRDefault="0004457D" w:rsidP="0004457D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>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недостатки;</w:t>
      </w:r>
    </w:p>
    <w:p w:rsidR="0004457D" w:rsidRDefault="0004457D" w:rsidP="0004457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04457D" w:rsidRPr="0016373C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16373C">
        <w:rPr>
          <w:rFonts w:ascii="Times New Roman" w:hAnsi="Times New Roman" w:cs="Times New Roman"/>
        </w:rPr>
        <w:t>Заказчик обязан:</w:t>
      </w:r>
    </w:p>
    <w:p w:rsidR="0004457D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.</w:t>
      </w:r>
    </w:p>
    <w:p w:rsidR="0004457D" w:rsidRPr="00D862C9" w:rsidRDefault="0004457D" w:rsidP="0004457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</w:p>
    <w:p w:rsidR="0004457D" w:rsidRDefault="0004457D" w:rsidP="0004457D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04457D" w:rsidRPr="00D862C9" w:rsidRDefault="0004457D" w:rsidP="0004457D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04457D" w:rsidRPr="00D862C9" w:rsidRDefault="0004457D" w:rsidP="0004457D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04457D" w:rsidRPr="00D862C9" w:rsidRDefault="0004457D" w:rsidP="0004457D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04457D" w:rsidRDefault="0004457D" w:rsidP="0004457D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Подрядчиком своих обязательств по настоящему контракту, Заказчик взыскивает с Подрядчика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04457D" w:rsidRDefault="0004457D" w:rsidP="0004457D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  <w:b/>
        </w:rPr>
        <w:t>5.5.</w:t>
      </w:r>
      <w:r>
        <w:rPr>
          <w:rFonts w:ascii="Times New Roman" w:hAnsi="Times New Roman" w:cs="Times New Roman"/>
        </w:rPr>
        <w:t xml:space="preserve"> За неисполнение Подрядчиком </w:t>
      </w:r>
      <w:proofErr w:type="gramStart"/>
      <w:r>
        <w:rPr>
          <w:rFonts w:ascii="Times New Roman" w:hAnsi="Times New Roman" w:cs="Times New Roman"/>
        </w:rPr>
        <w:t>своих обязательств</w:t>
      </w:r>
      <w:proofErr w:type="gramEnd"/>
      <w:r>
        <w:rPr>
          <w:rFonts w:ascii="Times New Roman" w:hAnsi="Times New Roman" w:cs="Times New Roman"/>
        </w:rPr>
        <w:t xml:space="preserve"> предусмотренных пунктом </w:t>
      </w:r>
      <w:r w:rsidRPr="00384FB8">
        <w:rPr>
          <w:rFonts w:ascii="Times New Roman" w:hAnsi="Times New Roman" w:cs="Times New Roman"/>
          <w:b/>
        </w:rPr>
        <w:lastRenderedPageBreak/>
        <w:t>4.1.7.</w:t>
      </w:r>
      <w:r>
        <w:rPr>
          <w:rFonts w:ascii="Times New Roman" w:hAnsi="Times New Roman" w:cs="Times New Roman"/>
        </w:rPr>
        <w:t xml:space="preserve"> настоящего контракта, Заказчик взыскивает с Подрядчика </w:t>
      </w:r>
      <w:r w:rsidRPr="00384FB8">
        <w:rPr>
          <w:rFonts w:ascii="Times New Roman" w:hAnsi="Times New Roman" w:cs="Times New Roman"/>
        </w:rPr>
        <w:t>пен</w:t>
      </w:r>
      <w:r>
        <w:rPr>
          <w:rFonts w:ascii="Times New Roman" w:hAnsi="Times New Roman" w:cs="Times New Roman"/>
        </w:rPr>
        <w:t>ю</w:t>
      </w:r>
      <w:r w:rsidRPr="00384FB8">
        <w:rPr>
          <w:rFonts w:ascii="Times New Roman" w:hAnsi="Times New Roman" w:cs="Times New Roman"/>
        </w:rPr>
        <w:t xml:space="preserve"> в размере не менее чем 0,05 процента от цены договора, заключенного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</w:t>
      </w:r>
      <w:r>
        <w:rPr>
          <w:rFonts w:ascii="Times New Roman" w:hAnsi="Times New Roman" w:cs="Times New Roman"/>
        </w:rPr>
        <w:t xml:space="preserve"> </w:t>
      </w:r>
      <w:r w:rsidRPr="00384FB8">
        <w:rPr>
          <w:rFonts w:ascii="Times New Roman" w:hAnsi="Times New Roman" w:cs="Times New Roman"/>
        </w:rPr>
        <w:t xml:space="preserve">с соисполнителем, субподрядчиком. </w:t>
      </w:r>
    </w:p>
    <w:p w:rsidR="0004457D" w:rsidRDefault="0004457D" w:rsidP="0004457D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 xml:space="preserve">Пени подлежат начислению за каждый день просрочки исполнения такого обязательства. Непредставление информации, указанной в </w:t>
      </w:r>
      <w:r w:rsidRPr="00E77715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е</w:t>
      </w:r>
      <w:r w:rsidRPr="00E77715">
        <w:rPr>
          <w:rFonts w:ascii="Times New Roman" w:hAnsi="Times New Roman" w:cs="Times New Roman"/>
        </w:rPr>
        <w:t xml:space="preserve"> </w:t>
      </w:r>
      <w:r w:rsidRPr="00E77715">
        <w:rPr>
          <w:rFonts w:ascii="Times New Roman" w:hAnsi="Times New Roman" w:cs="Times New Roman"/>
          <w:b/>
        </w:rPr>
        <w:t>4.1.7.</w:t>
      </w:r>
      <w:r w:rsidRPr="00E77715">
        <w:rPr>
          <w:rFonts w:ascii="Times New Roman" w:hAnsi="Times New Roman" w:cs="Times New Roman"/>
        </w:rPr>
        <w:t xml:space="preserve"> настоящего контракта</w:t>
      </w:r>
      <w:r w:rsidRPr="00384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одрядчиком, не влечет за собой недействительность заключенного контракта по данному основанию</w:t>
      </w:r>
      <w:r>
        <w:rPr>
          <w:rFonts w:ascii="Times New Roman" w:hAnsi="Times New Roman" w:cs="Times New Roman"/>
        </w:rPr>
        <w:t>.</w:t>
      </w:r>
    </w:p>
    <w:p w:rsidR="0004457D" w:rsidRDefault="0004457D" w:rsidP="0004457D">
      <w:pPr>
        <w:ind w:firstLine="567"/>
        <w:jc w:val="both"/>
        <w:rPr>
          <w:rFonts w:ascii="Times New Roman" w:hAnsi="Times New Roman" w:cs="Times New Roman"/>
        </w:rPr>
      </w:pPr>
    </w:p>
    <w:p w:rsidR="0004457D" w:rsidRDefault="0004457D" w:rsidP="0004457D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6. ФОРС-МАЖОР (ДЕЙСТВИЕ НЕПРЕОДОЛИМОЙ СИЛЫ)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4457D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04457D" w:rsidRDefault="0004457D" w:rsidP="0004457D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04457D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04457D" w:rsidRDefault="0004457D" w:rsidP="0004457D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04457D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04457D" w:rsidRDefault="0004457D" w:rsidP="0004457D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</w:t>
      </w:r>
      <w:r w:rsidRPr="00D862C9">
        <w:rPr>
          <w:rFonts w:ascii="Times New Roman" w:hAnsi="Times New Roman" w:cs="Times New Roman"/>
        </w:rPr>
        <w:lastRenderedPageBreak/>
        <w:t>руководствуются нормами действующего законодательства Приднестровской Молдавской Республики.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04457D" w:rsidRPr="00D862C9" w:rsidRDefault="0004457D" w:rsidP="0004457D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04457D" w:rsidRPr="00D862C9" w:rsidRDefault="0004457D" w:rsidP="0004457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письменно, подписаны и скреплены печатями Сторон. </w:t>
      </w:r>
    </w:p>
    <w:p w:rsidR="0004457D" w:rsidRDefault="0004457D" w:rsidP="0004457D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04457D" w:rsidRPr="00984B60" w:rsidTr="0001187C">
        <w:trPr>
          <w:trHeight w:val="700"/>
        </w:trPr>
        <w:tc>
          <w:tcPr>
            <w:tcW w:w="4395" w:type="dxa"/>
          </w:tcPr>
          <w:p w:rsidR="0004457D" w:rsidRPr="00984B60" w:rsidRDefault="0004457D" w:rsidP="0001187C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04457D" w:rsidRPr="00984B60" w:rsidRDefault="0004457D" w:rsidP="0001187C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</w:tc>
        <w:tc>
          <w:tcPr>
            <w:tcW w:w="5244" w:type="dxa"/>
          </w:tcPr>
          <w:p w:rsidR="0004457D" w:rsidRPr="00984B60" w:rsidRDefault="0004457D" w:rsidP="0001187C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04457D" w:rsidRPr="00984B60" w:rsidRDefault="0004457D" w:rsidP="0001187C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04457D" w:rsidRPr="00984B60" w:rsidRDefault="0004457D" w:rsidP="0004457D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Подрядчик:</w:t>
      </w:r>
    </w:p>
    <w:p w:rsidR="0004457D" w:rsidRPr="00984B60" w:rsidRDefault="0004457D" w:rsidP="0004457D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04457D" w:rsidRDefault="0004457D" w:rsidP="0004457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457D" w:rsidRDefault="0004457D" w:rsidP="0004457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457D" w:rsidRDefault="0004457D" w:rsidP="0004457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457D" w:rsidRDefault="0004457D" w:rsidP="0004457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A4D0A" w:rsidRDefault="0004457D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2C"/>
    <w:rsid w:val="0004457D"/>
    <w:rsid w:val="000E542C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6774C-1B1C-41C6-A22C-26C1FD5E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457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2025-03-24T14:44:00Z</dcterms:created>
  <dcterms:modified xsi:type="dcterms:W3CDTF">2025-03-24T14:45:00Z</dcterms:modified>
</cp:coreProperties>
</file>